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A10818" w:rsidRPr="00CA5440" w:rsidTr="003F6559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A10818" w:rsidRPr="00CA5440" w:rsidRDefault="00A10818" w:rsidP="003F6559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A10818" w:rsidRPr="00CA5440" w:rsidRDefault="00A10818" w:rsidP="003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0818" w:rsidRPr="00CA5440" w:rsidTr="003F6559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CA5440" w:rsidRDefault="001A45B6" w:rsidP="001A4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Nacrt p</w:t>
            </w:r>
            <w:r w:rsidRPr="004A0603">
              <w:rPr>
                <w:rFonts w:ascii="Times New Roman" w:hAnsi="Times New Roman" w:cs="Times New Roman"/>
                <w:sz w:val="24"/>
                <w:szCs w:val="24"/>
              </w:rPr>
              <w:t>rijedlog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A0603">
              <w:rPr>
                <w:rFonts w:ascii="Times New Roman" w:hAnsi="Times New Roman" w:cs="Times New Roman"/>
                <w:sz w:val="24"/>
                <w:szCs w:val="24"/>
              </w:rPr>
              <w:t xml:space="preserve"> Pravilnika o kriterijima za određivanje zakupnina i naknada za korištenje površina javne namjene za postavljanje kioska, pokretnih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4A0603">
              <w:rPr>
                <w:rFonts w:ascii="Times New Roman" w:hAnsi="Times New Roman" w:cs="Times New Roman"/>
                <w:sz w:val="24"/>
                <w:szCs w:val="24"/>
              </w:rPr>
              <w:t>prava, privremenih građevina, građevina i uređaja javne namjene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603">
              <w:rPr>
                <w:rFonts w:ascii="Times New Roman" w:hAnsi="Times New Roman" w:cs="Times New Roman"/>
                <w:sz w:val="24"/>
                <w:szCs w:val="24"/>
              </w:rPr>
              <w:t xml:space="preserve"> i organiziranje manifestacija</w:t>
            </w:r>
          </w:p>
        </w:tc>
      </w:tr>
      <w:tr w:rsidR="00A10818" w:rsidRPr="00CA5440" w:rsidTr="003F6559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1D6D4F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D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A10818" w:rsidRPr="00CA5440" w:rsidTr="003F655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CA10A3" w:rsidRDefault="00A10818" w:rsidP="00D52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1A45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1A45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A45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1A45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srpnja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A45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10818" w:rsidRPr="00CA5440" w:rsidTr="003F655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CA10A3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A10818" w:rsidRDefault="00A10818" w:rsidP="00A10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818" w:rsidRPr="00CA5440" w:rsidRDefault="00A10818" w:rsidP="00A10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internetskog savjetovanja na Nacrt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 Pravilnika </w:t>
      </w:r>
      <w:r w:rsidR="001A45B6" w:rsidRPr="004A0603">
        <w:rPr>
          <w:rFonts w:ascii="Times New Roman" w:hAnsi="Times New Roman" w:cs="Times New Roman"/>
          <w:sz w:val="24"/>
          <w:szCs w:val="24"/>
        </w:rPr>
        <w:t xml:space="preserve">o kriterijima za određivanje zakupnina i naknada za korištenje površina javne namjene za postavljanje kioska, pokretnih   </w:t>
      </w:r>
      <w:r w:rsidR="001A45B6">
        <w:rPr>
          <w:rFonts w:ascii="Times New Roman" w:hAnsi="Times New Roman" w:cs="Times New Roman"/>
          <w:sz w:val="24"/>
          <w:szCs w:val="24"/>
        </w:rPr>
        <w:t>na</w:t>
      </w:r>
      <w:r w:rsidR="001A45B6" w:rsidRPr="004A0603">
        <w:rPr>
          <w:rFonts w:ascii="Times New Roman" w:hAnsi="Times New Roman" w:cs="Times New Roman"/>
          <w:sz w:val="24"/>
          <w:szCs w:val="24"/>
        </w:rPr>
        <w:t>prava, privremenih građevina, građevina i uređaja javne namjene</w:t>
      </w:r>
      <w:r w:rsidR="001A45B6">
        <w:rPr>
          <w:rFonts w:ascii="Times New Roman" w:hAnsi="Times New Roman" w:cs="Times New Roman"/>
          <w:sz w:val="24"/>
          <w:szCs w:val="24"/>
        </w:rPr>
        <w:t xml:space="preserve"> </w:t>
      </w:r>
      <w:r w:rsidR="001A45B6" w:rsidRPr="004A0603">
        <w:rPr>
          <w:rFonts w:ascii="Times New Roman" w:hAnsi="Times New Roman" w:cs="Times New Roman"/>
          <w:sz w:val="24"/>
          <w:szCs w:val="24"/>
        </w:rPr>
        <w:t xml:space="preserve"> i organiziranje manifestacija</w:t>
      </w:r>
      <w:r w:rsidR="001A45B6" w:rsidRPr="004A06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A10818" w:rsidRPr="00CA5440" w:rsidRDefault="00A10818" w:rsidP="00A10818">
      <w:pPr>
        <w:jc w:val="both"/>
        <w:rPr>
          <w:rFonts w:ascii="Times New Roman" w:hAnsi="Times New Roman"/>
          <w:sz w:val="24"/>
          <w:szCs w:val="24"/>
        </w:rPr>
      </w:pPr>
    </w:p>
    <w:p w:rsidR="00A10818" w:rsidRDefault="00A10818" w:rsidP="00A10818">
      <w:pPr>
        <w:rPr>
          <w:rFonts w:ascii="Times New Roman" w:hAnsi="Times New Roman" w:cs="Times New Roman"/>
          <w:sz w:val="24"/>
          <w:szCs w:val="24"/>
        </w:rPr>
      </w:pPr>
    </w:p>
    <w:p w:rsidR="00A10818" w:rsidRPr="00450064" w:rsidRDefault="00A10818" w:rsidP="00A10818">
      <w:pPr>
        <w:rPr>
          <w:rFonts w:ascii="Times New Roman" w:hAnsi="Times New Roman" w:cs="Times New Roman"/>
          <w:sz w:val="24"/>
          <w:szCs w:val="24"/>
        </w:rPr>
      </w:pPr>
    </w:p>
    <w:p w:rsidR="002B08A3" w:rsidRDefault="002B08A3"/>
    <w:sectPr w:rsidR="002B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18"/>
    <w:rsid w:val="001A45B6"/>
    <w:rsid w:val="002B08A3"/>
    <w:rsid w:val="00935182"/>
    <w:rsid w:val="00A10818"/>
    <w:rsid w:val="00A23714"/>
    <w:rsid w:val="00A87188"/>
    <w:rsid w:val="00C37F1A"/>
    <w:rsid w:val="00D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933E2-8EC1-4C8C-99D9-CBA65888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Renata Škudar</cp:lastModifiedBy>
  <cp:revision>3</cp:revision>
  <dcterms:created xsi:type="dcterms:W3CDTF">2020-07-08T06:18:00Z</dcterms:created>
  <dcterms:modified xsi:type="dcterms:W3CDTF">2020-10-01T11:24:00Z</dcterms:modified>
</cp:coreProperties>
</file>